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831D4D">
      <w:headerReference w:type="default" r:id="rId9"/>
      <w:footerReference w:type="default" r:id="rId10"/>
      <w:pgSz w:w="11906" w:h="16838"/>
      <w:pgMar w:top="1417" w:right="1701" w:bottom="1417" w:left="1701" w:header="708" w:footer="1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BE5D7" w14:textId="77777777" w:rsidR="007E0250" w:rsidRDefault="007E0250" w:rsidP="008D205C">
      <w:pPr>
        <w:spacing w:after="0" w:line="240" w:lineRule="auto"/>
      </w:pPr>
      <w:r>
        <w:separator/>
      </w:r>
    </w:p>
  </w:endnote>
  <w:endnote w:type="continuationSeparator" w:id="0">
    <w:p w14:paraId="1B8270E6" w14:textId="77777777" w:rsidR="007E0250" w:rsidRDefault="007E025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5C5C7" w14:textId="63A7AFFB" w:rsidR="00831D4D" w:rsidRDefault="00831D4D" w:rsidP="00831D4D">
    <w:pPr>
      <w:pStyle w:val="Rodap"/>
      <w:jc w:val="center"/>
    </w:pPr>
    <w:bookmarkStart w:id="0" w:name="_Hlk227177097"/>
    <w:bookmarkStart w:id="1" w:name="_Hlk227177098"/>
    <w:bookmarkStart w:id="2" w:name="_Hlk227317118"/>
    <w:bookmarkStart w:id="3" w:name="_Hlk227317119"/>
    <w:bookmarkStart w:id="4" w:name="_Hlk227317330"/>
    <w:bookmarkStart w:id="5" w:name="_Hlk227317331"/>
    <w:bookmarkStart w:id="6" w:name="_Hlk227317568"/>
    <w:bookmarkStart w:id="7" w:name="_Hlk227317569"/>
    <w:bookmarkStart w:id="8" w:name="_Hlk227317921"/>
    <w:bookmarkStart w:id="9" w:name="_Hlk227317922"/>
    <w:r>
      <w:rPr>
        <w:noProof/>
      </w:rPr>
      <w:drawing>
        <wp:anchor distT="0" distB="0" distL="114300" distR="114300" simplePos="0" relativeHeight="251663360" behindDoc="1" locked="0" layoutInCell="1" allowOverlap="1" wp14:anchorId="538B2461" wp14:editId="33170D06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2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3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A5F9F" w14:textId="77777777" w:rsidR="007E0250" w:rsidRDefault="007E0250" w:rsidP="008D205C">
      <w:pPr>
        <w:spacing w:after="0" w:line="240" w:lineRule="auto"/>
      </w:pPr>
      <w:r>
        <w:separator/>
      </w:r>
    </w:p>
  </w:footnote>
  <w:footnote w:type="continuationSeparator" w:id="0">
    <w:p w14:paraId="76D75917" w14:textId="77777777" w:rsidR="007E0250" w:rsidRDefault="007E025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674E05FE" w:rsidR="008D205C" w:rsidRDefault="0030491B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748C6E1" wp14:editId="4A9FB440">
          <wp:simplePos x="0" y="0"/>
          <wp:positionH relativeFrom="column">
            <wp:posOffset>3768090</wp:posOffset>
          </wp:positionH>
          <wp:positionV relativeFrom="paragraph">
            <wp:posOffset>-68580</wp:posOffset>
          </wp:positionV>
          <wp:extent cx="1602712" cy="600075"/>
          <wp:effectExtent l="0" t="0" r="0" b="0"/>
          <wp:wrapThrough wrapText="bothSides">
            <wp:wrapPolygon edited="0">
              <wp:start x="1798" y="0"/>
              <wp:lineTo x="0" y="2057"/>
              <wp:lineTo x="0" y="17143"/>
              <wp:lineTo x="2312" y="20571"/>
              <wp:lineTo x="5907" y="20571"/>
              <wp:lineTo x="21317" y="19886"/>
              <wp:lineTo x="21317" y="686"/>
              <wp:lineTo x="6421" y="0"/>
              <wp:lineTo x="1798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12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6E71599A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25" name="Imagem 22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0491B"/>
    <w:rsid w:val="003328E6"/>
    <w:rsid w:val="003E360E"/>
    <w:rsid w:val="0042073A"/>
    <w:rsid w:val="00464B29"/>
    <w:rsid w:val="00615EF9"/>
    <w:rsid w:val="006E77E7"/>
    <w:rsid w:val="00731247"/>
    <w:rsid w:val="007C502B"/>
    <w:rsid w:val="007E0250"/>
    <w:rsid w:val="00831D4D"/>
    <w:rsid w:val="00846A01"/>
    <w:rsid w:val="008D205C"/>
    <w:rsid w:val="00A6295A"/>
    <w:rsid w:val="00B83FAF"/>
    <w:rsid w:val="00BD12DE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2026-06-16T11:30:00Z</dcterms:created>
  <dcterms:modified xsi:type="dcterms:W3CDTF">2026-06-16T11:30:00Z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