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 w:rsidSect="005D7A3C">
      <w:headerReference w:type="default" r:id="rId9"/>
      <w:footerReference w:type="default" r:id="rId10"/>
      <w:pgSz w:w="11906" w:h="16838"/>
      <w:pgMar w:top="1417" w:right="1701" w:bottom="1417" w:left="1701" w:header="708" w:footer="1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8DAEB" w14:textId="77777777" w:rsidR="00070C8D" w:rsidRDefault="00070C8D" w:rsidP="008D205C">
      <w:pPr>
        <w:spacing w:after="0" w:line="240" w:lineRule="auto"/>
      </w:pPr>
      <w:r>
        <w:separator/>
      </w:r>
    </w:p>
  </w:endnote>
  <w:endnote w:type="continuationSeparator" w:id="0">
    <w:p w14:paraId="307FBDB4" w14:textId="77777777" w:rsidR="00070C8D" w:rsidRDefault="00070C8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8A11A" w14:textId="1CE2392D" w:rsidR="005D7A3C" w:rsidRDefault="005D7A3C" w:rsidP="005D7A3C">
    <w:pPr>
      <w:pStyle w:val="Rodap"/>
      <w:jc w:val="center"/>
    </w:pPr>
    <w:bookmarkStart w:id="0" w:name="_Hlk227177097"/>
    <w:bookmarkStart w:id="1" w:name="_Hlk227177098"/>
    <w:bookmarkStart w:id="2" w:name="_Hlk227317118"/>
    <w:bookmarkStart w:id="3" w:name="_Hlk227317119"/>
    <w:bookmarkStart w:id="4" w:name="_Hlk227317330"/>
    <w:bookmarkStart w:id="5" w:name="_Hlk227317331"/>
    <w:bookmarkStart w:id="6" w:name="_Hlk227317568"/>
    <w:bookmarkStart w:id="7" w:name="_Hlk227317569"/>
    <w:bookmarkStart w:id="8" w:name="_Hlk227317921"/>
    <w:bookmarkStart w:id="9" w:name="_Hlk227317922"/>
    <w:bookmarkStart w:id="10" w:name="_Hlk227318394"/>
    <w:bookmarkStart w:id="11" w:name="_Hlk227318395"/>
    <w:r>
      <w:rPr>
        <w:noProof/>
      </w:rPr>
      <w:drawing>
        <wp:anchor distT="0" distB="0" distL="114300" distR="114300" simplePos="0" relativeHeight="251661312" behindDoc="1" locked="0" layoutInCell="1" allowOverlap="1" wp14:anchorId="0A33BF9F" wp14:editId="2DB83B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0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8D544" w14:textId="77777777" w:rsidR="00070C8D" w:rsidRDefault="00070C8D" w:rsidP="008D205C">
      <w:pPr>
        <w:spacing w:after="0" w:line="240" w:lineRule="auto"/>
      </w:pPr>
      <w:r>
        <w:separator/>
      </w:r>
    </w:p>
  </w:footnote>
  <w:footnote w:type="continuationSeparator" w:id="0">
    <w:p w14:paraId="4C26BB06" w14:textId="77777777" w:rsidR="00070C8D" w:rsidRDefault="00070C8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3B2A90FD" w:rsidR="008D205C" w:rsidRDefault="007A447D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B090057" wp14:editId="2364B05B">
          <wp:simplePos x="0" y="0"/>
          <wp:positionH relativeFrom="column">
            <wp:posOffset>3729990</wp:posOffset>
          </wp:positionH>
          <wp:positionV relativeFrom="paragraph">
            <wp:posOffset>-68580</wp:posOffset>
          </wp:positionV>
          <wp:extent cx="1619250" cy="606266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60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521103F6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7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70C8D"/>
    <w:rsid w:val="002B0618"/>
    <w:rsid w:val="003E360E"/>
    <w:rsid w:val="0042073A"/>
    <w:rsid w:val="005D7A3C"/>
    <w:rsid w:val="006D3EAD"/>
    <w:rsid w:val="007A447D"/>
    <w:rsid w:val="007C70D1"/>
    <w:rsid w:val="008D205C"/>
    <w:rsid w:val="00926D96"/>
    <w:rsid w:val="00927A22"/>
    <w:rsid w:val="00930BF8"/>
    <w:rsid w:val="009E4943"/>
    <w:rsid w:val="00A6295A"/>
    <w:rsid w:val="00A86BB7"/>
    <w:rsid w:val="00B83FAF"/>
    <w:rsid w:val="00C1150E"/>
    <w:rsid w:val="00C34031"/>
    <w:rsid w:val="00CC0794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 SAULL</cp:lastModifiedBy>
  <cp:revision>2</cp:revision>
  <dcterms:created xsi:type="dcterms:W3CDTF">2026-06-16T11:31:00Z</dcterms:created>
  <dcterms:modified xsi:type="dcterms:W3CDTF">2026-06-16T11:31:00Z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